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5128" w14:textId="4221EAF6" w:rsidR="000206A9" w:rsidRPr="000206A9" w:rsidRDefault="000206A9" w:rsidP="00020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bookmarkStart w:id="0" w:name="_Hlk226365166"/>
      <w:r w:rsidRPr="000206A9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8D6C4E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7</w:t>
      </w:r>
    </w:p>
    <w:p w14:paraId="48B83F00" w14:textId="77777777" w:rsidR="000206A9" w:rsidRPr="000206A9" w:rsidRDefault="000206A9" w:rsidP="000206A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0206A9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bookmarkEnd w:id="0"/>
    <w:p w14:paraId="5F55CA2D" w14:textId="77777777" w:rsidR="000206A9" w:rsidRPr="000206A9" w:rsidRDefault="000206A9" w:rsidP="000206A9">
      <w:pPr>
        <w:spacing w:after="0" w:line="240" w:lineRule="auto"/>
        <w:rPr>
          <w:rFonts w:ascii="TimesNewRomanPS-BoldMT" w:eastAsia="Times New Roman" w:hAnsi="TimesNewRomanPS-BoldMT" w:cs="TimesNewRomanPS-BoldMT"/>
          <w:b/>
          <w:bCs/>
          <w:color w:val="000000"/>
          <w:kern w:val="0"/>
          <w:sz w:val="24"/>
          <w14:ligatures w14:val="none"/>
        </w:rPr>
      </w:pPr>
    </w:p>
    <w:p w14:paraId="7939FEC1" w14:textId="77777777" w:rsidR="000206A9" w:rsidRPr="000206A9" w:rsidRDefault="000206A9" w:rsidP="000206A9">
      <w:pPr>
        <w:spacing w:after="0" w:line="240" w:lineRule="auto"/>
        <w:jc w:val="right"/>
        <w:rPr>
          <w:rFonts w:ascii="TimesNewRomanPS-BoldMT" w:eastAsia="Times New Roman" w:hAnsi="TimesNewRomanPS-BoldMT" w:cs="TimesNewRomanPS-BoldMT"/>
          <w:b/>
          <w:bCs/>
          <w:color w:val="000000"/>
          <w:kern w:val="0"/>
          <w:sz w:val="24"/>
          <w14:ligatures w14:val="none"/>
        </w:rPr>
      </w:pPr>
    </w:p>
    <w:tbl>
      <w:tblPr>
        <w:tblW w:w="9937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3888"/>
        <w:gridCol w:w="3330"/>
        <w:gridCol w:w="2610"/>
        <w:gridCol w:w="94"/>
      </w:tblGrid>
      <w:tr w:rsidR="000206A9" w:rsidRPr="000206A9" w14:paraId="4CEC9B49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F2D39" w14:textId="63600D97" w:rsidR="000206A9" w:rsidRPr="000206A9" w:rsidRDefault="000206A9" w:rsidP="000206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  <w:t>СПИСЪК</w:t>
            </w:r>
          </w:p>
          <w:p w14:paraId="45230D7D" w14:textId="77777777" w:rsidR="000206A9" w:rsidRDefault="000206A9" w:rsidP="000206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  <w:t>на лицата, които ще участват в изпълнение 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  <w:t xml:space="preserve"> възложеното/</w:t>
            </w:r>
            <w:r>
              <w:t xml:space="preserve"> </w:t>
            </w:r>
            <w:r w:rsidRPr="000206A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  <w:t xml:space="preserve">ръководен екип - инженерно-технически състав </w:t>
            </w:r>
          </w:p>
          <w:p w14:paraId="3E869AC7" w14:textId="7EE5440C" w:rsidR="000206A9" w:rsidRPr="000206A9" w:rsidRDefault="000206A9" w:rsidP="000206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val="ru-RU"/>
                <w14:ligatures w14:val="none"/>
              </w:rPr>
            </w:pPr>
          </w:p>
        </w:tc>
      </w:tr>
      <w:tr w:rsidR="000206A9" w:rsidRPr="000206A9" w14:paraId="334617BA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E14F0" w14:textId="77777777" w:rsidR="000206A9" w:rsidRPr="000206A9" w:rsidRDefault="000206A9" w:rsidP="000206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Подписаният</w:t>
            </w:r>
            <w:proofErr w:type="spellEnd"/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/</w:t>
            </w:r>
            <w:proofErr w:type="spellStart"/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ата</w:t>
            </w:r>
            <w:proofErr w:type="spellEnd"/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.......................................................................................................................</w:t>
            </w:r>
          </w:p>
        </w:tc>
      </w:tr>
      <w:tr w:rsidR="000206A9" w:rsidRPr="000206A9" w14:paraId="2A811E6F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FA90" w14:textId="77777777" w:rsidR="000206A9" w:rsidRPr="000206A9" w:rsidRDefault="000206A9" w:rsidP="000206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</w:p>
        </w:tc>
      </w:tr>
      <w:tr w:rsidR="000206A9" w:rsidRPr="000206A9" w14:paraId="69FF93B2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9640A" w14:textId="77777777" w:rsidR="000206A9" w:rsidRPr="000206A9" w:rsidRDefault="000206A9" w:rsidP="000206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в качеството си на .....................................................................................................................</w:t>
            </w:r>
          </w:p>
        </w:tc>
      </w:tr>
      <w:tr w:rsidR="000206A9" w:rsidRPr="000206A9" w14:paraId="6E4ECB7D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F91F" w14:textId="77777777" w:rsidR="000206A9" w:rsidRPr="000206A9" w:rsidRDefault="000206A9" w:rsidP="000206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(длъжност)</w:t>
            </w:r>
          </w:p>
        </w:tc>
      </w:tr>
      <w:tr w:rsidR="000206A9" w:rsidRPr="000206A9" w14:paraId="645B368C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6136" w14:textId="77777777" w:rsidR="000206A9" w:rsidRPr="000206A9" w:rsidRDefault="000206A9" w:rsidP="000206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на ..................................................................................................................................................</w:t>
            </w:r>
          </w:p>
        </w:tc>
      </w:tr>
      <w:tr w:rsidR="000206A9" w:rsidRPr="000206A9" w14:paraId="6AB813ED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2ED5" w14:textId="77777777" w:rsidR="000206A9" w:rsidRDefault="000206A9" w:rsidP="00020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lang w:val="bg-BG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(наименование на участника)</w:t>
            </w:r>
          </w:p>
          <w:p w14:paraId="51B48F17" w14:textId="77777777" w:rsidR="000206A9" w:rsidRPr="000206A9" w:rsidRDefault="000206A9" w:rsidP="00020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:lang w:val="bg-BG"/>
                <w14:ligatures w14:val="none"/>
              </w:rPr>
            </w:pPr>
          </w:p>
          <w:p w14:paraId="1A488236" w14:textId="77777777" w:rsidR="000206A9" w:rsidRPr="000206A9" w:rsidRDefault="000206A9" w:rsidP="00020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bg-BG"/>
                <w14:ligatures w14:val="none"/>
              </w:rPr>
            </w:pPr>
          </w:p>
        </w:tc>
      </w:tr>
      <w:tr w:rsidR="000206A9" w:rsidRPr="000206A9" w14:paraId="5A03B25A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161C9" w14:textId="015A2669" w:rsidR="000206A9" w:rsidRPr="000206A9" w:rsidRDefault="000206A9" w:rsidP="00020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>ЕИК/БУЛСТАТ ..................................................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 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>–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 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участник в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процедура за 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избор на изпълнител на строително-монтажни работи, доставка и монтаж на обзавеждане по Етап I и Етап II </w:t>
            </w:r>
            <w:r w:rsidR="007675C9" w:rsidRPr="007675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>съгласно инвестиционен проект за създаване на Научноизследователска лаборатория в Производствена база София на „ЕЛ БИ БУЛГАРИКУМ“ ЕАД.</w:t>
            </w:r>
            <w:r w:rsidRPr="00020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,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 заявявам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>, че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>:</w:t>
            </w:r>
          </w:p>
          <w:p w14:paraId="0F8E1D38" w14:textId="77777777" w:rsidR="000206A9" w:rsidRPr="000206A9" w:rsidRDefault="000206A9" w:rsidP="00020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ru-RU"/>
                <w14:ligatures w14:val="none"/>
              </w:rPr>
            </w:pPr>
          </w:p>
        </w:tc>
      </w:tr>
      <w:tr w:rsidR="000206A9" w:rsidRPr="000206A9" w14:paraId="56BABF26" w14:textId="77777777" w:rsidTr="00605C95">
        <w:tc>
          <w:tcPr>
            <w:tcW w:w="99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E0BB3" w14:textId="5B77B1C1" w:rsidR="000206A9" w:rsidRPr="000206A9" w:rsidRDefault="000206A9" w:rsidP="000206A9">
            <w:pPr>
              <w:spacing w:before="100" w:beforeAutospacing="1" w:after="100" w:afterAutospacing="1" w:line="240" w:lineRule="auto"/>
              <w:ind w:left="-7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            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Следните служители/експерти, ще изпълнят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>възложеното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 в съответствие с изискванията на възложителя, а именно:</w:t>
            </w:r>
          </w:p>
          <w:p w14:paraId="1373A62D" w14:textId="77777777" w:rsidR="000206A9" w:rsidRPr="000206A9" w:rsidRDefault="000206A9" w:rsidP="000206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</w:p>
        </w:tc>
      </w:tr>
      <w:tr w:rsidR="000206A9" w:rsidRPr="000206A9" w14:paraId="02313CA5" w14:textId="77777777" w:rsidTr="000206A9">
        <w:trPr>
          <w:gridBefore w:val="1"/>
          <w:gridAfter w:val="1"/>
          <w:wBefore w:w="15" w:type="dxa"/>
          <w:wAfter w:w="94" w:type="dxa"/>
          <w:trHeight w:val="1584"/>
        </w:trPr>
        <w:tc>
          <w:tcPr>
            <w:tcW w:w="3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3F47D" w14:textId="5A7C0887" w:rsidR="000206A9" w:rsidRPr="000206A9" w:rsidRDefault="000206A9" w:rsidP="00020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 Служител/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експерт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br/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14:ligatures w14:val="none"/>
              </w:rPr>
              <w:t>(трите имена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bg-BG"/>
                <w14:ligatures w14:val="none"/>
              </w:rPr>
              <w:t xml:space="preserve"> и позиция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73787" w14:textId="151C7754" w:rsidR="000206A9" w:rsidRPr="000206A9" w:rsidRDefault="000206A9" w:rsidP="00020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Образование 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br/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>(степен, специалност, година на дипломиране, №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14:ligatures w14:val="none"/>
              </w:rPr>
              <w:t> 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>на диплома, учебно заведение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 xml:space="preserve"> и др.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>)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A00E5" w14:textId="535D2FD0" w:rsidR="000206A9" w:rsidRPr="000206A9" w:rsidRDefault="000206A9" w:rsidP="00020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t xml:space="preserve">Професионална квалификация </w:t>
            </w: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  <w:br/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>(направление, година на придобиване, №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14:ligatures w14:val="none"/>
              </w:rPr>
              <w:t> 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>на издадения документ, издател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 xml:space="preserve"> и др.</w:t>
            </w:r>
            <w:r w:rsidRPr="000206A9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lang w:val="ru-RU"/>
                <w14:ligatures w14:val="none"/>
              </w:rPr>
              <w:t>)</w:t>
            </w:r>
          </w:p>
        </w:tc>
      </w:tr>
      <w:tr w:rsidR="000206A9" w:rsidRPr="000206A9" w14:paraId="70E0D43D" w14:textId="77777777" w:rsidTr="000206A9">
        <w:trPr>
          <w:gridBefore w:val="1"/>
          <w:gridAfter w:val="1"/>
          <w:wBefore w:w="15" w:type="dxa"/>
          <w:wAfter w:w="94" w:type="dxa"/>
        </w:trPr>
        <w:tc>
          <w:tcPr>
            <w:tcW w:w="3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F02530" w14:textId="77777777" w:rsidR="000206A9" w:rsidRPr="000206A9" w:rsidRDefault="000206A9" w:rsidP="00020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1.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CF7276" w14:textId="77777777" w:rsidR="000206A9" w:rsidRPr="000206A9" w:rsidRDefault="000206A9" w:rsidP="000206A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70969" w14:textId="77777777" w:rsidR="000206A9" w:rsidRPr="000206A9" w:rsidRDefault="000206A9" w:rsidP="000206A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0206A9" w:rsidRPr="000206A9" w14:paraId="68F9A318" w14:textId="77777777" w:rsidTr="000206A9">
        <w:trPr>
          <w:gridBefore w:val="1"/>
          <w:gridAfter w:val="1"/>
          <w:wBefore w:w="15" w:type="dxa"/>
          <w:wAfter w:w="94" w:type="dxa"/>
        </w:trPr>
        <w:tc>
          <w:tcPr>
            <w:tcW w:w="3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3B12DB" w14:textId="77777777" w:rsidR="000206A9" w:rsidRPr="000206A9" w:rsidRDefault="000206A9" w:rsidP="00020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206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F4E94" w14:textId="77777777" w:rsidR="000206A9" w:rsidRPr="000206A9" w:rsidRDefault="000206A9" w:rsidP="000206A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63059" w14:textId="77777777" w:rsidR="000206A9" w:rsidRPr="000206A9" w:rsidRDefault="000206A9" w:rsidP="000206A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0206A9" w:rsidRPr="000206A9" w14:paraId="0299C82E" w14:textId="77777777" w:rsidTr="000206A9">
        <w:trPr>
          <w:gridBefore w:val="1"/>
          <w:wBefore w:w="15" w:type="dxa"/>
        </w:trPr>
        <w:tc>
          <w:tcPr>
            <w:tcW w:w="992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2B013" w14:textId="77777777" w:rsidR="000206A9" w:rsidRPr="000206A9" w:rsidRDefault="000206A9" w:rsidP="00020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</w:p>
          <w:p w14:paraId="3859B95F" w14:textId="77777777" w:rsidR="000206A9" w:rsidRPr="000206A9" w:rsidRDefault="000206A9" w:rsidP="000206A9">
            <w:pPr>
              <w:spacing w:after="0" w:line="240" w:lineRule="auto"/>
              <w:jc w:val="right"/>
              <w:rPr>
                <w:rFonts w:ascii="TimesNewRomanPS-BoldMT" w:eastAsia="Times New Roman" w:hAnsi="TimesNewRomanPS-BoldMT" w:cs="TimesNewRomanPS-BoldMT"/>
                <w:b/>
                <w:bCs/>
                <w:color w:val="000000"/>
                <w:kern w:val="0"/>
                <w:sz w:val="24"/>
                <w:lang w:val="ru-RU"/>
                <w14:ligatures w14:val="none"/>
              </w:rPr>
            </w:pPr>
          </w:p>
          <w:p w14:paraId="65293DA3" w14:textId="77777777" w:rsidR="000206A9" w:rsidRPr="000206A9" w:rsidRDefault="000206A9" w:rsidP="000206A9">
            <w:pPr>
              <w:spacing w:after="0" w:line="240" w:lineRule="auto"/>
              <w:rPr>
                <w:rFonts w:ascii="TimesNewRomanPS-BoldMT" w:eastAsia="Times New Roman" w:hAnsi="TimesNewRomanPS-BoldMT" w:cs="TimesNewRomanPS-BoldMT"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NewRomanPS-BoldMT" w:eastAsia="Times New Roman" w:hAnsi="TimesNewRomanPS-BoldMT" w:cs="TimesNewRomanPS-BoldMT"/>
                <w:color w:val="000000"/>
                <w:kern w:val="0"/>
                <w:sz w:val="24"/>
                <w:lang w:val="ru-RU"/>
                <w14:ligatures w14:val="none"/>
              </w:rPr>
              <w:t>Приложения:</w:t>
            </w:r>
          </w:p>
          <w:p w14:paraId="44B649C2" w14:textId="083FF6EC" w:rsidR="000206A9" w:rsidRPr="000206A9" w:rsidRDefault="000206A9" w:rsidP="000206A9">
            <w:pPr>
              <w:spacing w:after="0" w:line="240" w:lineRule="auto"/>
              <w:rPr>
                <w:rFonts w:ascii="TimesNewRomanPS-BoldMT" w:eastAsia="Times New Roman" w:hAnsi="TimesNewRomanPS-BoldMT" w:cs="TimesNewRomanPS-BoldMT"/>
                <w:b/>
                <w:bCs/>
                <w:i/>
                <w:iCs/>
                <w:color w:val="000000"/>
                <w:kern w:val="0"/>
                <w:sz w:val="24"/>
                <w:lang w:val="ru-RU"/>
                <w14:ligatures w14:val="none"/>
              </w:rPr>
            </w:pPr>
            <w:r w:rsidRPr="000206A9">
              <w:rPr>
                <w:rFonts w:ascii="TimesNewRomanPS-BoldMT" w:eastAsia="Times New Roman" w:hAnsi="TimesNewRomanPS-BoldMT" w:cs="TimesNewRomanPS-BoldMT"/>
                <w:b/>
                <w:bCs/>
                <w:i/>
                <w:iCs/>
                <w:color w:val="000000"/>
                <w:kern w:val="0"/>
                <w:sz w:val="24"/>
                <w:lang w:val="ru-RU"/>
                <w14:ligatures w14:val="none"/>
              </w:rPr>
              <w:t>Прилагат се допустимите съгласно Раздел IV, т. 4.2 от документацията доказателства.</w:t>
            </w:r>
          </w:p>
          <w:p w14:paraId="048BCF3B" w14:textId="77777777" w:rsidR="000206A9" w:rsidRPr="000206A9" w:rsidRDefault="000206A9" w:rsidP="000206A9">
            <w:pPr>
              <w:tabs>
                <w:tab w:val="left" w:pos="0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val="ru-RU"/>
                <w14:ligatures w14:val="none"/>
              </w:rPr>
            </w:pPr>
          </w:p>
        </w:tc>
      </w:tr>
    </w:tbl>
    <w:p w14:paraId="2A3FAF2B" w14:textId="77777777" w:rsidR="008D6C4E" w:rsidRPr="00C35AD3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682FC941" w14:textId="77777777" w:rsidR="008D6C4E" w:rsidRPr="00C35AD3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0C48AB24" w14:textId="77777777" w:rsidR="008D6C4E" w:rsidRPr="00C35AD3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5ADA4677" w14:textId="77777777" w:rsidR="008D6C4E" w:rsidRPr="00C35AD3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02CE1A87" w14:textId="77777777" w:rsidR="008D6C4E" w:rsidRPr="00C35AD3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37DC519C" w14:textId="77777777" w:rsidR="008D6C4E" w:rsidRPr="00C35AD3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60A13399" w14:textId="159E6CC8" w:rsidR="000206A9" w:rsidRPr="008D6C4E" w:rsidRDefault="008D6C4E" w:rsidP="008D6C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sectPr w:rsidR="000206A9" w:rsidRPr="008D6C4E" w:rsidSect="000206A9">
      <w:headerReference w:type="default" r:id="rId6"/>
      <w:pgSz w:w="11906" w:h="16838" w:code="9"/>
      <w:pgMar w:top="1080" w:right="1247" w:bottom="2552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98A3" w14:textId="77777777" w:rsidR="005E277B" w:rsidRDefault="005E277B" w:rsidP="00CA5F5F">
      <w:pPr>
        <w:spacing w:after="0" w:line="240" w:lineRule="auto"/>
      </w:pPr>
      <w:r>
        <w:separator/>
      </w:r>
    </w:p>
  </w:endnote>
  <w:endnote w:type="continuationSeparator" w:id="0">
    <w:p w14:paraId="0E223A5D" w14:textId="77777777" w:rsidR="005E277B" w:rsidRDefault="005E277B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53519" w14:textId="77777777" w:rsidR="005E277B" w:rsidRDefault="005E277B" w:rsidP="00CA5F5F">
      <w:pPr>
        <w:spacing w:after="0" w:line="240" w:lineRule="auto"/>
      </w:pPr>
      <w:r>
        <w:separator/>
      </w:r>
    </w:p>
  </w:footnote>
  <w:footnote w:type="continuationSeparator" w:id="0">
    <w:p w14:paraId="60B2DD08" w14:textId="77777777" w:rsidR="005E277B" w:rsidRDefault="005E277B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546112107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206A9"/>
    <w:rsid w:val="000A1461"/>
    <w:rsid w:val="00251088"/>
    <w:rsid w:val="003B0BB6"/>
    <w:rsid w:val="00510616"/>
    <w:rsid w:val="005A56AD"/>
    <w:rsid w:val="005E277B"/>
    <w:rsid w:val="006B47D2"/>
    <w:rsid w:val="007675C9"/>
    <w:rsid w:val="00771934"/>
    <w:rsid w:val="007A15E8"/>
    <w:rsid w:val="00813A78"/>
    <w:rsid w:val="008D6C4E"/>
    <w:rsid w:val="009732EC"/>
    <w:rsid w:val="00A465FC"/>
    <w:rsid w:val="00A962E6"/>
    <w:rsid w:val="00CA5F5F"/>
    <w:rsid w:val="00CC6863"/>
    <w:rsid w:val="00CF15F6"/>
    <w:rsid w:val="00D4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6</cp:revision>
  <dcterms:created xsi:type="dcterms:W3CDTF">2026-07-15T09:14:00Z</dcterms:created>
  <dcterms:modified xsi:type="dcterms:W3CDTF">2026-08-05T07:40:00Z</dcterms:modified>
</cp:coreProperties>
</file>